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4C8E" w14:textId="6EFAABA0" w:rsidR="008816E3" w:rsidRPr="008816E3" w:rsidRDefault="008816E3" w:rsidP="008816E3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816E3">
        <w:rPr>
          <w:b/>
          <w:bCs/>
          <w:i/>
          <w:iCs/>
          <w:sz w:val="32"/>
          <w:szCs w:val="32"/>
          <w:u w:val="single"/>
        </w:rPr>
        <w:t xml:space="preserve">Privacy Policy </w:t>
      </w:r>
      <w:r>
        <w:rPr>
          <w:b/>
          <w:bCs/>
          <w:i/>
          <w:iCs/>
          <w:sz w:val="32"/>
          <w:szCs w:val="32"/>
          <w:u w:val="single"/>
        </w:rPr>
        <w:t xml:space="preserve">- </w:t>
      </w:r>
      <w:r w:rsidRPr="008816E3">
        <w:rPr>
          <w:b/>
          <w:bCs/>
          <w:i/>
          <w:iCs/>
          <w:sz w:val="32"/>
          <w:szCs w:val="32"/>
          <w:u w:val="single"/>
        </w:rPr>
        <w:t>SB Scouting</w:t>
      </w:r>
    </w:p>
    <w:p w14:paraId="2FF0E1EB" w14:textId="4128FEB9" w:rsidR="008816E3" w:rsidRPr="008816E3" w:rsidRDefault="008816E3" w:rsidP="008816E3">
      <w:pPr>
        <w:jc w:val="center"/>
        <w:rPr>
          <w:i/>
          <w:iCs/>
          <w:sz w:val="32"/>
          <w:szCs w:val="32"/>
          <w:u w:val="single"/>
        </w:rPr>
      </w:pPr>
      <w:r w:rsidRPr="008816E3">
        <w:rPr>
          <w:b/>
          <w:bCs/>
          <w:i/>
          <w:iCs/>
          <w:sz w:val="32"/>
          <w:szCs w:val="32"/>
          <w:u w:val="single"/>
        </w:rPr>
        <w:t>Last updated:</w:t>
      </w:r>
      <w:r w:rsidRPr="008816E3">
        <w:rPr>
          <w:i/>
          <w:iCs/>
          <w:sz w:val="32"/>
          <w:szCs w:val="32"/>
          <w:u w:val="single"/>
        </w:rPr>
        <w:t xml:space="preserve"> </w:t>
      </w:r>
      <w:r w:rsidRPr="008816E3">
        <w:rPr>
          <w:i/>
          <w:iCs/>
          <w:sz w:val="32"/>
          <w:szCs w:val="32"/>
          <w:u w:val="single"/>
        </w:rPr>
        <w:t>1/1/2026</w:t>
      </w:r>
    </w:p>
    <w:p w14:paraId="4717B14A" w14:textId="06874796" w:rsidR="008816E3" w:rsidRPr="008816E3" w:rsidRDefault="008816E3" w:rsidP="008816E3"/>
    <w:p w14:paraId="72F93135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1. Who we are (Data Controller)</w:t>
      </w:r>
    </w:p>
    <w:p w14:paraId="5CE1A97A" w14:textId="77777777" w:rsidR="008816E3" w:rsidRPr="008816E3" w:rsidRDefault="008816E3" w:rsidP="008816E3">
      <w:r w:rsidRPr="008816E3">
        <w:rPr>
          <w:b/>
          <w:bCs/>
        </w:rPr>
        <w:t>SB Scouting</w:t>
      </w:r>
      <w:r w:rsidRPr="008816E3">
        <w:t xml:space="preserve"> (“we”, “us”, “our”) is the </w:t>
      </w:r>
      <w:r w:rsidRPr="008816E3">
        <w:rPr>
          <w:b/>
          <w:bCs/>
        </w:rPr>
        <w:t>data controller</w:t>
      </w:r>
      <w:r w:rsidRPr="008816E3">
        <w:t xml:space="preserve"> responsible for your personal data.</w:t>
      </w:r>
    </w:p>
    <w:p w14:paraId="582F8476" w14:textId="5BBAB302" w:rsidR="008816E3" w:rsidRPr="008816E3" w:rsidRDefault="008816E3" w:rsidP="008816E3">
      <w:r w:rsidRPr="008816E3">
        <w:rPr>
          <w:b/>
          <w:bCs/>
        </w:rPr>
        <w:t>Contact details:</w:t>
      </w:r>
      <w:r w:rsidRPr="008816E3">
        <w:br/>
        <w:t xml:space="preserve">Address: </w:t>
      </w:r>
      <w:r>
        <w:t xml:space="preserve">17 Station Road </w:t>
      </w:r>
      <w:proofErr w:type="spellStart"/>
      <w:r>
        <w:t>Rearsby</w:t>
      </w:r>
      <w:proofErr w:type="spellEnd"/>
      <w:r>
        <w:t xml:space="preserve"> </w:t>
      </w:r>
      <w:proofErr w:type="spellStart"/>
      <w:r>
        <w:t>Leics</w:t>
      </w:r>
      <w:proofErr w:type="spellEnd"/>
      <w:r>
        <w:t xml:space="preserve"> LE7 4YX</w:t>
      </w:r>
      <w:r w:rsidRPr="008816E3">
        <w:br/>
        <w:t xml:space="preserve">Email: </w:t>
      </w:r>
      <w:r>
        <w:t>info@sbscouting.com</w:t>
      </w:r>
    </w:p>
    <w:p w14:paraId="31F98639" w14:textId="21971D00" w:rsidR="008816E3" w:rsidRPr="008816E3" w:rsidRDefault="008816E3" w:rsidP="008816E3"/>
    <w:p w14:paraId="4C9F0D00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2. Nature of our service</w:t>
      </w:r>
    </w:p>
    <w:p w14:paraId="0CC2A01B" w14:textId="77777777" w:rsidR="008816E3" w:rsidRPr="008816E3" w:rsidRDefault="008816E3" w:rsidP="008816E3">
      <w:r w:rsidRPr="008816E3">
        <w:t xml:space="preserve">SB Scouting provides </w:t>
      </w:r>
      <w:r w:rsidRPr="008816E3">
        <w:rPr>
          <w:b/>
          <w:bCs/>
        </w:rPr>
        <w:t>online-only football analysis and feedback services</w:t>
      </w:r>
      <w:r w:rsidRPr="008816E3">
        <w:t>.</w:t>
      </w:r>
      <w:r w:rsidRPr="008816E3">
        <w:br/>
        <w:t xml:space="preserve">We do </w:t>
      </w:r>
      <w:r w:rsidRPr="008816E3">
        <w:rPr>
          <w:b/>
          <w:bCs/>
        </w:rPr>
        <w:t>not</w:t>
      </w:r>
      <w:r w:rsidRPr="008816E3">
        <w:t xml:space="preserve"> deliver in-person sessions or activities.</w:t>
      </w:r>
    </w:p>
    <w:p w14:paraId="2184DCE4" w14:textId="77777777" w:rsidR="008816E3" w:rsidRPr="008816E3" w:rsidRDefault="008816E3" w:rsidP="008816E3">
      <w:r w:rsidRPr="008816E3">
        <w:t>All services are delivered remotely using information provided by parents/guardians.</w:t>
      </w:r>
    </w:p>
    <w:p w14:paraId="011AC955" w14:textId="3D4056DA" w:rsidR="008816E3" w:rsidRPr="008816E3" w:rsidRDefault="008816E3" w:rsidP="008816E3"/>
    <w:p w14:paraId="7BAA85B0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3. What data we collect</w:t>
      </w:r>
    </w:p>
    <w:p w14:paraId="57D7998A" w14:textId="77777777" w:rsidR="008816E3" w:rsidRPr="008816E3" w:rsidRDefault="008816E3" w:rsidP="008816E3">
      <w:r w:rsidRPr="008816E3">
        <w:t>We only collect data necessary to provide our services.</w:t>
      </w:r>
    </w:p>
    <w:p w14:paraId="052A1808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a) Parent/guardian details</w:t>
      </w:r>
    </w:p>
    <w:p w14:paraId="3AE896AA" w14:textId="77777777" w:rsidR="008816E3" w:rsidRPr="008816E3" w:rsidRDefault="008816E3" w:rsidP="008816E3">
      <w:pPr>
        <w:numPr>
          <w:ilvl w:val="0"/>
          <w:numId w:val="2"/>
        </w:numPr>
      </w:pPr>
      <w:r w:rsidRPr="008816E3">
        <w:t>Name</w:t>
      </w:r>
    </w:p>
    <w:p w14:paraId="07E8D499" w14:textId="77777777" w:rsidR="008816E3" w:rsidRPr="008816E3" w:rsidRDefault="008816E3" w:rsidP="008816E3">
      <w:pPr>
        <w:numPr>
          <w:ilvl w:val="0"/>
          <w:numId w:val="2"/>
        </w:numPr>
      </w:pPr>
      <w:r w:rsidRPr="008816E3">
        <w:t>Email address</w:t>
      </w:r>
    </w:p>
    <w:p w14:paraId="0A30A716" w14:textId="77777777" w:rsidR="008816E3" w:rsidRPr="008816E3" w:rsidRDefault="008816E3" w:rsidP="008816E3">
      <w:pPr>
        <w:numPr>
          <w:ilvl w:val="0"/>
          <w:numId w:val="2"/>
        </w:numPr>
      </w:pPr>
      <w:r w:rsidRPr="008816E3">
        <w:t>Phone number (if provided)</w:t>
      </w:r>
    </w:p>
    <w:p w14:paraId="07869EA2" w14:textId="77777777" w:rsidR="008816E3" w:rsidRPr="008816E3" w:rsidRDefault="008816E3" w:rsidP="008816E3">
      <w:pPr>
        <w:numPr>
          <w:ilvl w:val="0"/>
          <w:numId w:val="2"/>
        </w:numPr>
      </w:pPr>
      <w:r w:rsidRPr="008816E3">
        <w:t>Payment details (handled securely via payment providers where applicable)</w:t>
      </w:r>
    </w:p>
    <w:p w14:paraId="528063B3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b) Child (player) details</w:t>
      </w:r>
    </w:p>
    <w:p w14:paraId="227DA25F" w14:textId="77777777" w:rsidR="008816E3" w:rsidRPr="008816E3" w:rsidRDefault="008816E3" w:rsidP="008816E3">
      <w:pPr>
        <w:numPr>
          <w:ilvl w:val="0"/>
          <w:numId w:val="3"/>
        </w:numPr>
      </w:pPr>
      <w:r w:rsidRPr="008816E3">
        <w:t>Name</w:t>
      </w:r>
    </w:p>
    <w:p w14:paraId="48CACFE8" w14:textId="77777777" w:rsidR="008816E3" w:rsidRPr="008816E3" w:rsidRDefault="008816E3" w:rsidP="008816E3">
      <w:pPr>
        <w:numPr>
          <w:ilvl w:val="0"/>
          <w:numId w:val="3"/>
        </w:numPr>
      </w:pPr>
      <w:r w:rsidRPr="008816E3">
        <w:t>Age or date of birth (if provided)</w:t>
      </w:r>
    </w:p>
    <w:p w14:paraId="2796D65E" w14:textId="77777777" w:rsidR="008816E3" w:rsidRPr="008816E3" w:rsidRDefault="008816E3" w:rsidP="008816E3">
      <w:pPr>
        <w:numPr>
          <w:ilvl w:val="0"/>
          <w:numId w:val="3"/>
        </w:numPr>
      </w:pPr>
      <w:r w:rsidRPr="008816E3">
        <w:t>Football-related information relevant to analysis</w:t>
      </w:r>
    </w:p>
    <w:p w14:paraId="60AA9AE1" w14:textId="0D333949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 xml:space="preserve">c) Match footage </w:t>
      </w:r>
    </w:p>
    <w:p w14:paraId="0C049590" w14:textId="1FBF7703" w:rsidR="008816E3" w:rsidRPr="008816E3" w:rsidRDefault="008816E3" w:rsidP="008816E3">
      <w:pPr>
        <w:numPr>
          <w:ilvl w:val="0"/>
          <w:numId w:val="4"/>
        </w:numPr>
      </w:pPr>
      <w:r w:rsidRPr="008816E3">
        <w:t xml:space="preserve">Parents/guardians </w:t>
      </w:r>
      <w:r>
        <w:t xml:space="preserve">will </w:t>
      </w:r>
      <w:r w:rsidRPr="008816E3">
        <w:t xml:space="preserve">provide </w:t>
      </w:r>
      <w:r w:rsidRPr="008816E3">
        <w:rPr>
          <w:b/>
          <w:bCs/>
        </w:rPr>
        <w:t>links to third-party platforms</w:t>
      </w:r>
      <w:r w:rsidRPr="008816E3">
        <w:t xml:space="preserve"> (e.g. recorded matches)</w:t>
      </w:r>
    </w:p>
    <w:p w14:paraId="26EA7767" w14:textId="77777777" w:rsidR="008816E3" w:rsidRPr="008816E3" w:rsidRDefault="008816E3" w:rsidP="008816E3">
      <w:r w:rsidRPr="008816E3">
        <w:rPr>
          <w:b/>
          <w:bCs/>
        </w:rPr>
        <w:t>We do not:</w:t>
      </w:r>
    </w:p>
    <w:p w14:paraId="0BF365D7" w14:textId="77777777" w:rsidR="008816E3" w:rsidRPr="008816E3" w:rsidRDefault="008816E3" w:rsidP="008816E3">
      <w:pPr>
        <w:numPr>
          <w:ilvl w:val="0"/>
          <w:numId w:val="5"/>
        </w:numPr>
      </w:pPr>
      <w:r w:rsidRPr="008816E3">
        <w:t>Record matches</w:t>
      </w:r>
    </w:p>
    <w:p w14:paraId="13969E28" w14:textId="77777777" w:rsidR="008816E3" w:rsidRPr="008816E3" w:rsidRDefault="008816E3" w:rsidP="008816E3">
      <w:pPr>
        <w:numPr>
          <w:ilvl w:val="0"/>
          <w:numId w:val="5"/>
        </w:numPr>
      </w:pPr>
      <w:r w:rsidRPr="008816E3">
        <w:t>Download or store full match footage</w:t>
      </w:r>
    </w:p>
    <w:p w14:paraId="143E2F17" w14:textId="77777777" w:rsidR="008816E3" w:rsidRPr="008816E3" w:rsidRDefault="008816E3" w:rsidP="008816E3">
      <w:pPr>
        <w:numPr>
          <w:ilvl w:val="0"/>
          <w:numId w:val="5"/>
        </w:numPr>
      </w:pPr>
      <w:r w:rsidRPr="008816E3">
        <w:t>Host or control video content</w:t>
      </w:r>
    </w:p>
    <w:p w14:paraId="30A12E91" w14:textId="77777777" w:rsidR="008816E3" w:rsidRPr="008816E3" w:rsidRDefault="008816E3" w:rsidP="008816E3">
      <w:r w:rsidRPr="008816E3">
        <w:lastRenderedPageBreak/>
        <w:t xml:space="preserve">We only </w:t>
      </w:r>
      <w:r w:rsidRPr="008816E3">
        <w:rPr>
          <w:b/>
          <w:bCs/>
        </w:rPr>
        <w:t>access footage via controlled links</w:t>
      </w:r>
      <w:r w:rsidRPr="008816E3">
        <w:t xml:space="preserve"> for analysis purposes.</w:t>
      </w:r>
    </w:p>
    <w:p w14:paraId="328446C5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d) Derived analysis data</w:t>
      </w:r>
    </w:p>
    <w:p w14:paraId="179BC218" w14:textId="77777777" w:rsidR="008816E3" w:rsidRPr="008816E3" w:rsidRDefault="008816E3" w:rsidP="008816E3">
      <w:pPr>
        <w:numPr>
          <w:ilvl w:val="0"/>
          <w:numId w:val="6"/>
        </w:numPr>
      </w:pPr>
      <w:r w:rsidRPr="008816E3">
        <w:t>Coaching notes</w:t>
      </w:r>
    </w:p>
    <w:p w14:paraId="4D71D3FB" w14:textId="77777777" w:rsidR="008816E3" w:rsidRPr="008816E3" w:rsidRDefault="008816E3" w:rsidP="008816E3">
      <w:pPr>
        <w:numPr>
          <w:ilvl w:val="0"/>
          <w:numId w:val="6"/>
        </w:numPr>
      </w:pPr>
      <w:r w:rsidRPr="008816E3">
        <w:t>Feedback reports</w:t>
      </w:r>
    </w:p>
    <w:p w14:paraId="3F663004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e) Website data</w:t>
      </w:r>
    </w:p>
    <w:p w14:paraId="4E4CCFE3" w14:textId="77777777" w:rsidR="008816E3" w:rsidRPr="008816E3" w:rsidRDefault="008816E3" w:rsidP="008816E3">
      <w:pPr>
        <w:numPr>
          <w:ilvl w:val="0"/>
          <w:numId w:val="7"/>
        </w:numPr>
      </w:pPr>
      <w:r w:rsidRPr="008816E3">
        <w:t>IP address</w:t>
      </w:r>
    </w:p>
    <w:p w14:paraId="73D00769" w14:textId="77777777" w:rsidR="008816E3" w:rsidRPr="008816E3" w:rsidRDefault="008816E3" w:rsidP="008816E3">
      <w:pPr>
        <w:numPr>
          <w:ilvl w:val="0"/>
          <w:numId w:val="7"/>
        </w:numPr>
      </w:pPr>
      <w:r w:rsidRPr="008816E3">
        <w:t>Browser/device information</w:t>
      </w:r>
    </w:p>
    <w:p w14:paraId="0EB94015" w14:textId="3335A4C2" w:rsidR="008816E3" w:rsidRPr="008816E3" w:rsidRDefault="008816E3" w:rsidP="008816E3">
      <w:pPr>
        <w:numPr>
          <w:ilvl w:val="0"/>
          <w:numId w:val="7"/>
        </w:numPr>
      </w:pPr>
      <w:r w:rsidRPr="008816E3">
        <w:t xml:space="preserve">Usage data via </w:t>
      </w:r>
      <w:r w:rsidRPr="008816E3">
        <w:t xml:space="preserve">cookies </w:t>
      </w:r>
      <w:proofErr w:type="gramStart"/>
      <w:r>
        <w:t xml:space="preserve">( </w:t>
      </w:r>
      <w:r w:rsidRPr="008816E3">
        <w:t>Wix</w:t>
      </w:r>
      <w:proofErr w:type="gramEnd"/>
      <w:r w:rsidRPr="008816E3">
        <w:t xml:space="preserve"> Cookie </w:t>
      </w:r>
      <w:proofErr w:type="gramStart"/>
      <w:r w:rsidRPr="008816E3">
        <w:t>Consent</w:t>
      </w:r>
      <w:r w:rsidRPr="008816E3">
        <w:t xml:space="preserve"> )</w:t>
      </w:r>
      <w:proofErr w:type="gramEnd"/>
    </w:p>
    <w:p w14:paraId="73DC1FB2" w14:textId="6850B878" w:rsidR="008816E3" w:rsidRPr="008816E3" w:rsidRDefault="008816E3" w:rsidP="008816E3"/>
    <w:p w14:paraId="5EB8E719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4. How we use personal data</w:t>
      </w:r>
    </w:p>
    <w:p w14:paraId="76869899" w14:textId="77777777" w:rsidR="008816E3" w:rsidRPr="008816E3" w:rsidRDefault="008816E3" w:rsidP="008816E3">
      <w:r w:rsidRPr="008816E3">
        <w:t>We use personal data to:</w:t>
      </w:r>
    </w:p>
    <w:p w14:paraId="249922B7" w14:textId="77777777" w:rsidR="008816E3" w:rsidRPr="008816E3" w:rsidRDefault="008816E3" w:rsidP="008816E3">
      <w:pPr>
        <w:numPr>
          <w:ilvl w:val="0"/>
          <w:numId w:val="8"/>
        </w:numPr>
      </w:pPr>
      <w:r w:rsidRPr="008816E3">
        <w:t>Provide football analysis and feedback</w:t>
      </w:r>
    </w:p>
    <w:p w14:paraId="21D58725" w14:textId="77777777" w:rsidR="008816E3" w:rsidRPr="008816E3" w:rsidRDefault="008816E3" w:rsidP="008816E3">
      <w:pPr>
        <w:numPr>
          <w:ilvl w:val="0"/>
          <w:numId w:val="8"/>
        </w:numPr>
      </w:pPr>
      <w:r w:rsidRPr="008816E3">
        <w:t>Communicate with parents/guardians</w:t>
      </w:r>
    </w:p>
    <w:p w14:paraId="17AE66EB" w14:textId="77777777" w:rsidR="008816E3" w:rsidRPr="008816E3" w:rsidRDefault="008816E3" w:rsidP="008816E3">
      <w:pPr>
        <w:numPr>
          <w:ilvl w:val="0"/>
          <w:numId w:val="8"/>
        </w:numPr>
      </w:pPr>
      <w:r w:rsidRPr="008816E3">
        <w:t>Manage bookings and payments</w:t>
      </w:r>
    </w:p>
    <w:p w14:paraId="18AEFBFF" w14:textId="77777777" w:rsidR="008816E3" w:rsidRPr="008816E3" w:rsidRDefault="008816E3" w:rsidP="008816E3">
      <w:pPr>
        <w:numPr>
          <w:ilvl w:val="0"/>
          <w:numId w:val="8"/>
        </w:numPr>
      </w:pPr>
      <w:r w:rsidRPr="008816E3">
        <w:t>Improve our services and website</w:t>
      </w:r>
    </w:p>
    <w:p w14:paraId="0C062913" w14:textId="77777777" w:rsidR="008816E3" w:rsidRPr="008816E3" w:rsidRDefault="008816E3" w:rsidP="008816E3">
      <w:r w:rsidRPr="008816E3">
        <w:t xml:space="preserve">We do </w:t>
      </w:r>
      <w:r w:rsidRPr="008816E3">
        <w:rPr>
          <w:b/>
          <w:bCs/>
        </w:rPr>
        <w:t>not</w:t>
      </w:r>
      <w:r w:rsidRPr="008816E3">
        <w:t xml:space="preserve"> use personal data for advertising involving children.</w:t>
      </w:r>
    </w:p>
    <w:p w14:paraId="636283A9" w14:textId="7BC1B42C" w:rsidR="008816E3" w:rsidRPr="008816E3" w:rsidRDefault="008816E3" w:rsidP="008816E3"/>
    <w:p w14:paraId="5561C85B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5. Lawful basis for processing</w:t>
      </w:r>
    </w:p>
    <w:p w14:paraId="23501C5C" w14:textId="77777777" w:rsidR="008816E3" w:rsidRPr="008816E3" w:rsidRDefault="008816E3" w:rsidP="008816E3">
      <w:r w:rsidRPr="008816E3">
        <w:t>We rely on:</w:t>
      </w:r>
    </w:p>
    <w:p w14:paraId="535CABF8" w14:textId="77777777" w:rsidR="008816E3" w:rsidRPr="008816E3" w:rsidRDefault="008816E3" w:rsidP="008816E3">
      <w:pPr>
        <w:numPr>
          <w:ilvl w:val="0"/>
          <w:numId w:val="9"/>
        </w:numPr>
      </w:pPr>
      <w:r w:rsidRPr="008816E3">
        <w:rPr>
          <w:b/>
          <w:bCs/>
        </w:rPr>
        <w:t>Contract</w:t>
      </w:r>
      <w:r w:rsidRPr="008816E3">
        <w:t xml:space="preserve"> – to deliver the service you have requested</w:t>
      </w:r>
    </w:p>
    <w:p w14:paraId="253E2BED" w14:textId="77777777" w:rsidR="008816E3" w:rsidRPr="008816E3" w:rsidRDefault="008816E3" w:rsidP="008816E3">
      <w:pPr>
        <w:numPr>
          <w:ilvl w:val="0"/>
          <w:numId w:val="9"/>
        </w:numPr>
      </w:pPr>
      <w:r w:rsidRPr="008816E3">
        <w:rPr>
          <w:b/>
          <w:bCs/>
        </w:rPr>
        <w:t>Consent</w:t>
      </w:r>
      <w:r w:rsidRPr="008816E3">
        <w:t xml:space="preserve"> – where required (e.g. optional uses, cookies)</w:t>
      </w:r>
    </w:p>
    <w:p w14:paraId="5D27ECFA" w14:textId="77777777" w:rsidR="008816E3" w:rsidRPr="008816E3" w:rsidRDefault="008816E3" w:rsidP="008816E3">
      <w:pPr>
        <w:numPr>
          <w:ilvl w:val="0"/>
          <w:numId w:val="9"/>
        </w:numPr>
      </w:pPr>
      <w:r w:rsidRPr="008816E3">
        <w:rPr>
          <w:b/>
          <w:bCs/>
        </w:rPr>
        <w:t>Legitimate interests</w:t>
      </w:r>
      <w:r w:rsidRPr="008816E3">
        <w:t xml:space="preserve"> – to review match footage for coaching purposes in a minimal and proportionate way</w:t>
      </w:r>
    </w:p>
    <w:p w14:paraId="5FBB1067" w14:textId="77777777" w:rsidR="008816E3" w:rsidRPr="008816E3" w:rsidRDefault="008816E3" w:rsidP="008816E3">
      <w:r w:rsidRPr="008816E3">
        <w:t xml:space="preserve">For children, we rely on </w:t>
      </w:r>
      <w:r w:rsidRPr="008816E3">
        <w:rPr>
          <w:b/>
          <w:bCs/>
        </w:rPr>
        <w:t>parent/guardian involvement and consent where appropriate</w:t>
      </w:r>
      <w:r w:rsidRPr="008816E3">
        <w:t>.</w:t>
      </w:r>
    </w:p>
    <w:p w14:paraId="26713A9A" w14:textId="512A015B" w:rsidR="008816E3" w:rsidRPr="008816E3" w:rsidRDefault="008816E3" w:rsidP="008816E3"/>
    <w:p w14:paraId="60E1F119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6. How we handle video footage</w:t>
      </w:r>
    </w:p>
    <w:p w14:paraId="56EB2D0A" w14:textId="77777777" w:rsidR="008816E3" w:rsidRPr="008816E3" w:rsidRDefault="008816E3" w:rsidP="008816E3">
      <w:pPr>
        <w:numPr>
          <w:ilvl w:val="0"/>
          <w:numId w:val="10"/>
        </w:numPr>
      </w:pPr>
      <w:r w:rsidRPr="008816E3">
        <w:t xml:space="preserve">We access match footage </w:t>
      </w:r>
      <w:r w:rsidRPr="008816E3">
        <w:rPr>
          <w:b/>
          <w:bCs/>
        </w:rPr>
        <w:t>only via links provided by parents/guardians</w:t>
      </w:r>
    </w:p>
    <w:p w14:paraId="172BB420" w14:textId="77777777" w:rsidR="008816E3" w:rsidRPr="008816E3" w:rsidRDefault="008816E3" w:rsidP="008816E3">
      <w:pPr>
        <w:numPr>
          <w:ilvl w:val="0"/>
          <w:numId w:val="10"/>
        </w:numPr>
      </w:pPr>
      <w:r w:rsidRPr="008816E3">
        <w:t xml:space="preserve">We </w:t>
      </w:r>
      <w:r w:rsidRPr="008816E3">
        <w:rPr>
          <w:b/>
          <w:bCs/>
        </w:rPr>
        <w:t>do not store or retain full video recordings</w:t>
      </w:r>
    </w:p>
    <w:p w14:paraId="02A9DACA" w14:textId="77777777" w:rsidR="008816E3" w:rsidRPr="008816E3" w:rsidRDefault="008816E3" w:rsidP="008816E3">
      <w:pPr>
        <w:numPr>
          <w:ilvl w:val="0"/>
          <w:numId w:val="10"/>
        </w:numPr>
      </w:pPr>
      <w:r w:rsidRPr="008816E3">
        <w:t xml:space="preserve">The </w:t>
      </w:r>
      <w:r w:rsidRPr="008816E3">
        <w:rPr>
          <w:b/>
          <w:bCs/>
        </w:rPr>
        <w:t>parent or third-party platform remains responsible</w:t>
      </w:r>
      <w:r w:rsidRPr="008816E3">
        <w:t xml:space="preserve"> for hosting the footage</w:t>
      </w:r>
    </w:p>
    <w:p w14:paraId="41F632E4" w14:textId="77777777" w:rsidR="008816E3" w:rsidRPr="008816E3" w:rsidRDefault="008816E3" w:rsidP="008816E3">
      <w:r w:rsidRPr="008816E3">
        <w:t xml:space="preserve">We do </w:t>
      </w:r>
      <w:r w:rsidRPr="008816E3">
        <w:rPr>
          <w:b/>
          <w:bCs/>
        </w:rPr>
        <w:t>not</w:t>
      </w:r>
      <w:r w:rsidRPr="008816E3">
        <w:t xml:space="preserve"> use footage for promotion unless </w:t>
      </w:r>
      <w:r w:rsidRPr="008816E3">
        <w:rPr>
          <w:b/>
          <w:bCs/>
        </w:rPr>
        <w:t>explicit consent</w:t>
      </w:r>
      <w:r w:rsidRPr="008816E3">
        <w:t xml:space="preserve"> is given.</w:t>
      </w:r>
    </w:p>
    <w:p w14:paraId="38264688" w14:textId="77777777" w:rsidR="008816E3" w:rsidRDefault="008816E3" w:rsidP="008816E3">
      <w:pPr>
        <w:rPr>
          <w:b/>
          <w:bCs/>
        </w:rPr>
      </w:pPr>
    </w:p>
    <w:p w14:paraId="4EE5207E" w14:textId="5FC58904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lastRenderedPageBreak/>
        <w:t>7. Sharing of data</w:t>
      </w:r>
    </w:p>
    <w:p w14:paraId="471C6F05" w14:textId="77777777" w:rsidR="008816E3" w:rsidRPr="008816E3" w:rsidRDefault="008816E3" w:rsidP="008816E3">
      <w:r w:rsidRPr="008816E3">
        <w:t>We take a strict approach to data sharing:</w:t>
      </w:r>
    </w:p>
    <w:p w14:paraId="28DBE637" w14:textId="77777777" w:rsidR="008816E3" w:rsidRPr="008816E3" w:rsidRDefault="008816E3" w:rsidP="008816E3">
      <w:pPr>
        <w:numPr>
          <w:ilvl w:val="0"/>
          <w:numId w:val="12"/>
        </w:numPr>
      </w:pPr>
      <w:r w:rsidRPr="008816E3">
        <w:t xml:space="preserve">We </w:t>
      </w:r>
      <w:r w:rsidRPr="008816E3">
        <w:rPr>
          <w:b/>
          <w:bCs/>
        </w:rPr>
        <w:t>do not share personal data with third parties</w:t>
      </w:r>
    </w:p>
    <w:p w14:paraId="171B85D4" w14:textId="77777777" w:rsidR="008816E3" w:rsidRPr="008816E3" w:rsidRDefault="008816E3" w:rsidP="008816E3">
      <w:pPr>
        <w:numPr>
          <w:ilvl w:val="0"/>
          <w:numId w:val="12"/>
        </w:numPr>
      </w:pPr>
      <w:r w:rsidRPr="008816E3">
        <w:t xml:space="preserve">We only communicate data </w:t>
      </w:r>
      <w:r w:rsidRPr="008816E3">
        <w:rPr>
          <w:b/>
          <w:bCs/>
        </w:rPr>
        <w:t>directly with the parent/guardian</w:t>
      </w:r>
    </w:p>
    <w:p w14:paraId="15E9D230" w14:textId="77777777" w:rsidR="008816E3" w:rsidRPr="008816E3" w:rsidRDefault="008816E3" w:rsidP="008816E3">
      <w:r w:rsidRPr="008816E3">
        <w:t>Data will only be shared if:</w:t>
      </w:r>
    </w:p>
    <w:p w14:paraId="46312972" w14:textId="77777777" w:rsidR="008816E3" w:rsidRPr="008816E3" w:rsidRDefault="008816E3" w:rsidP="008816E3">
      <w:pPr>
        <w:numPr>
          <w:ilvl w:val="0"/>
          <w:numId w:val="13"/>
        </w:numPr>
      </w:pPr>
      <w:r w:rsidRPr="008816E3">
        <w:t xml:space="preserve">You have given </w:t>
      </w:r>
      <w:r w:rsidRPr="008816E3">
        <w:rPr>
          <w:b/>
          <w:bCs/>
        </w:rPr>
        <w:t>explicit permission</w:t>
      </w:r>
      <w:r w:rsidRPr="008816E3">
        <w:t>, or</w:t>
      </w:r>
    </w:p>
    <w:p w14:paraId="670FC21E" w14:textId="77777777" w:rsidR="008816E3" w:rsidRPr="008816E3" w:rsidRDefault="008816E3" w:rsidP="008816E3">
      <w:pPr>
        <w:numPr>
          <w:ilvl w:val="0"/>
          <w:numId w:val="13"/>
        </w:numPr>
      </w:pPr>
      <w:r w:rsidRPr="008816E3">
        <w:t>We are required to do so by law</w:t>
      </w:r>
    </w:p>
    <w:p w14:paraId="6296F295" w14:textId="2F6C8E59" w:rsidR="008816E3" w:rsidRPr="008816E3" w:rsidRDefault="008816E3" w:rsidP="008816E3"/>
    <w:p w14:paraId="53E5175E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8. International transfers</w:t>
      </w:r>
    </w:p>
    <w:p w14:paraId="16BE57CE" w14:textId="77777777" w:rsidR="008816E3" w:rsidRPr="008816E3" w:rsidRDefault="008816E3" w:rsidP="008816E3">
      <w:r w:rsidRPr="008816E3">
        <w:t>Some of our website or service providers (e.g. hosting platforms) may process data outside the UK.</w:t>
      </w:r>
    </w:p>
    <w:p w14:paraId="1F3B2778" w14:textId="77777777" w:rsidR="008816E3" w:rsidRPr="008816E3" w:rsidRDefault="008816E3" w:rsidP="008816E3">
      <w:r w:rsidRPr="008816E3">
        <w:t>Where this happens, we ensure appropriate safeguards are in place (such as UK-approved contractual protections).</w:t>
      </w:r>
    </w:p>
    <w:p w14:paraId="3B65F1D3" w14:textId="729DB5FC" w:rsidR="008816E3" w:rsidRPr="008816E3" w:rsidRDefault="008816E3" w:rsidP="008816E3"/>
    <w:p w14:paraId="50FAED37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9. Data retention</w:t>
      </w:r>
    </w:p>
    <w:p w14:paraId="456B2E59" w14:textId="77777777" w:rsidR="008816E3" w:rsidRPr="008816E3" w:rsidRDefault="008816E3" w:rsidP="008816E3">
      <w:r w:rsidRPr="008816E3">
        <w:t>We keep data only as long as necessary:</w:t>
      </w:r>
    </w:p>
    <w:p w14:paraId="3BDDDE3B" w14:textId="77777777" w:rsidR="008816E3" w:rsidRPr="008816E3" w:rsidRDefault="008816E3" w:rsidP="008816E3">
      <w:pPr>
        <w:numPr>
          <w:ilvl w:val="0"/>
          <w:numId w:val="14"/>
        </w:numPr>
      </w:pPr>
      <w:r w:rsidRPr="008816E3">
        <w:t xml:space="preserve">Parent and player records: </w:t>
      </w:r>
      <w:r w:rsidRPr="008816E3">
        <w:rPr>
          <w:b/>
          <w:bCs/>
        </w:rPr>
        <w:t>up to 2 years</w:t>
      </w:r>
      <w:r w:rsidRPr="008816E3">
        <w:t xml:space="preserve"> after last interaction</w:t>
      </w:r>
    </w:p>
    <w:p w14:paraId="49A3455D" w14:textId="77777777" w:rsidR="008816E3" w:rsidRPr="008816E3" w:rsidRDefault="008816E3" w:rsidP="008816E3">
      <w:pPr>
        <w:numPr>
          <w:ilvl w:val="0"/>
          <w:numId w:val="14"/>
        </w:numPr>
      </w:pPr>
      <w:r w:rsidRPr="008816E3">
        <w:t xml:space="preserve">Coaching notes and feedback: </w:t>
      </w:r>
      <w:r w:rsidRPr="008816E3">
        <w:rPr>
          <w:b/>
          <w:bCs/>
        </w:rPr>
        <w:t>up to 12 months</w:t>
      </w:r>
    </w:p>
    <w:p w14:paraId="45FFE4F7" w14:textId="77777777" w:rsidR="008816E3" w:rsidRPr="008816E3" w:rsidRDefault="008816E3" w:rsidP="008816E3">
      <w:pPr>
        <w:numPr>
          <w:ilvl w:val="0"/>
          <w:numId w:val="14"/>
        </w:numPr>
      </w:pPr>
      <w:r w:rsidRPr="008816E3">
        <w:t xml:space="preserve">Video links: </w:t>
      </w:r>
      <w:r w:rsidRPr="008816E3">
        <w:rPr>
          <w:b/>
          <w:bCs/>
        </w:rPr>
        <w:t>not stored long-term</w:t>
      </w:r>
      <w:r w:rsidRPr="008816E3">
        <w:t xml:space="preserve"> and accessed only when needed</w:t>
      </w:r>
    </w:p>
    <w:p w14:paraId="04FFBF83" w14:textId="77777777" w:rsidR="008816E3" w:rsidRPr="008816E3" w:rsidRDefault="008816E3" w:rsidP="008816E3">
      <w:pPr>
        <w:numPr>
          <w:ilvl w:val="0"/>
          <w:numId w:val="14"/>
        </w:numPr>
      </w:pPr>
      <w:r w:rsidRPr="008816E3">
        <w:t xml:space="preserve">Financial records: </w:t>
      </w:r>
      <w:r w:rsidRPr="008816E3">
        <w:rPr>
          <w:b/>
          <w:bCs/>
        </w:rPr>
        <w:t>6 years</w:t>
      </w:r>
      <w:r w:rsidRPr="008816E3">
        <w:t xml:space="preserve"> (legal requirement)</w:t>
      </w:r>
    </w:p>
    <w:p w14:paraId="6262A7A8" w14:textId="2C1070EC" w:rsidR="008816E3" w:rsidRPr="008816E3" w:rsidRDefault="008816E3" w:rsidP="008816E3">
      <w:pPr>
        <w:numPr>
          <w:ilvl w:val="0"/>
          <w:numId w:val="14"/>
        </w:numPr>
      </w:pPr>
      <w:r w:rsidRPr="008816E3">
        <w:t xml:space="preserve">Website analytics: </w:t>
      </w:r>
      <w:r w:rsidRPr="008816E3">
        <w:t>typically,</w:t>
      </w:r>
      <w:r w:rsidRPr="008816E3">
        <w:t xml:space="preserve"> </w:t>
      </w:r>
      <w:r w:rsidRPr="008816E3">
        <w:rPr>
          <w:b/>
          <w:bCs/>
        </w:rPr>
        <w:t>up to 14 months</w:t>
      </w:r>
    </w:p>
    <w:p w14:paraId="7DC6B22B" w14:textId="77777777" w:rsidR="008816E3" w:rsidRPr="008816E3" w:rsidRDefault="008816E3" w:rsidP="008816E3">
      <w:r w:rsidRPr="008816E3">
        <w:t>We regularly review and securely delete data.</w:t>
      </w:r>
    </w:p>
    <w:p w14:paraId="4AAE092A" w14:textId="275B7398" w:rsidR="008816E3" w:rsidRPr="008816E3" w:rsidRDefault="008816E3" w:rsidP="008816E3"/>
    <w:p w14:paraId="11A27FAE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10. Your rights</w:t>
      </w:r>
    </w:p>
    <w:p w14:paraId="2208ED83" w14:textId="77777777" w:rsidR="008816E3" w:rsidRPr="008816E3" w:rsidRDefault="008816E3" w:rsidP="008816E3">
      <w:r w:rsidRPr="008816E3">
        <w:t>You (or a parent/guardian on behalf of a child) have the right to:</w:t>
      </w:r>
    </w:p>
    <w:p w14:paraId="4B8C7003" w14:textId="77777777" w:rsidR="008816E3" w:rsidRPr="008816E3" w:rsidRDefault="008816E3" w:rsidP="008816E3">
      <w:pPr>
        <w:numPr>
          <w:ilvl w:val="0"/>
          <w:numId w:val="15"/>
        </w:numPr>
      </w:pPr>
      <w:r w:rsidRPr="008816E3">
        <w:t>Access your data</w:t>
      </w:r>
    </w:p>
    <w:p w14:paraId="65B2107C" w14:textId="77777777" w:rsidR="008816E3" w:rsidRPr="008816E3" w:rsidRDefault="008816E3" w:rsidP="008816E3">
      <w:pPr>
        <w:numPr>
          <w:ilvl w:val="0"/>
          <w:numId w:val="15"/>
        </w:numPr>
      </w:pPr>
      <w:r w:rsidRPr="008816E3">
        <w:t>Correct inaccurate data</w:t>
      </w:r>
    </w:p>
    <w:p w14:paraId="7B2F4660" w14:textId="77777777" w:rsidR="008816E3" w:rsidRPr="008816E3" w:rsidRDefault="008816E3" w:rsidP="008816E3">
      <w:pPr>
        <w:numPr>
          <w:ilvl w:val="0"/>
          <w:numId w:val="15"/>
        </w:numPr>
      </w:pPr>
      <w:r w:rsidRPr="008816E3">
        <w:t>Request deletion</w:t>
      </w:r>
    </w:p>
    <w:p w14:paraId="5FABCF34" w14:textId="77777777" w:rsidR="008816E3" w:rsidRPr="008816E3" w:rsidRDefault="008816E3" w:rsidP="008816E3">
      <w:pPr>
        <w:numPr>
          <w:ilvl w:val="0"/>
          <w:numId w:val="15"/>
        </w:numPr>
      </w:pPr>
      <w:r w:rsidRPr="008816E3">
        <w:t>Restrict or object to processing</w:t>
      </w:r>
    </w:p>
    <w:p w14:paraId="5D38E152" w14:textId="77777777" w:rsidR="008816E3" w:rsidRPr="008816E3" w:rsidRDefault="008816E3" w:rsidP="008816E3">
      <w:pPr>
        <w:numPr>
          <w:ilvl w:val="0"/>
          <w:numId w:val="15"/>
        </w:numPr>
      </w:pPr>
      <w:r w:rsidRPr="008816E3">
        <w:t>Withdraw consent at any time</w:t>
      </w:r>
    </w:p>
    <w:p w14:paraId="331AB8B4" w14:textId="0292550B" w:rsidR="008816E3" w:rsidRPr="008816E3" w:rsidRDefault="008816E3" w:rsidP="008816E3">
      <w:r w:rsidRPr="008816E3">
        <w:t>To exercise your rights, contact us using the details above.</w:t>
      </w:r>
      <w:r w:rsidRPr="008816E3">
        <w:t xml:space="preserve"> </w:t>
      </w:r>
      <w:r w:rsidRPr="008816E3">
        <w:t xml:space="preserve">You can also complain to the </w:t>
      </w:r>
      <w:r w:rsidRPr="008816E3">
        <w:rPr>
          <w:b/>
          <w:bCs/>
        </w:rPr>
        <w:t>Information Commissioner's Office (ICO)</w:t>
      </w:r>
      <w:r w:rsidRPr="008816E3">
        <w:t xml:space="preserve"> if you are unhappy with how your data is handled.</w:t>
      </w:r>
    </w:p>
    <w:p w14:paraId="47D45A99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lastRenderedPageBreak/>
        <w:t>11. Data security</w:t>
      </w:r>
    </w:p>
    <w:p w14:paraId="38A47527" w14:textId="77777777" w:rsidR="008816E3" w:rsidRPr="008816E3" w:rsidRDefault="008816E3" w:rsidP="008816E3">
      <w:r w:rsidRPr="008816E3">
        <w:t>We take appropriate steps to protect personal data, including:</w:t>
      </w:r>
    </w:p>
    <w:p w14:paraId="182F1D48" w14:textId="77777777" w:rsidR="008816E3" w:rsidRPr="008816E3" w:rsidRDefault="008816E3" w:rsidP="008816E3">
      <w:pPr>
        <w:numPr>
          <w:ilvl w:val="0"/>
          <w:numId w:val="16"/>
        </w:numPr>
      </w:pPr>
      <w:r w:rsidRPr="008816E3">
        <w:t>Secure systems and storage</w:t>
      </w:r>
    </w:p>
    <w:p w14:paraId="62830AE7" w14:textId="77777777" w:rsidR="008816E3" w:rsidRPr="008816E3" w:rsidRDefault="008816E3" w:rsidP="008816E3">
      <w:pPr>
        <w:numPr>
          <w:ilvl w:val="0"/>
          <w:numId w:val="16"/>
        </w:numPr>
      </w:pPr>
      <w:r w:rsidRPr="008816E3">
        <w:t>Restricted access</w:t>
      </w:r>
    </w:p>
    <w:p w14:paraId="58461F27" w14:textId="77777777" w:rsidR="008816E3" w:rsidRPr="008816E3" w:rsidRDefault="008816E3" w:rsidP="008816E3">
      <w:pPr>
        <w:numPr>
          <w:ilvl w:val="0"/>
          <w:numId w:val="16"/>
        </w:numPr>
      </w:pPr>
      <w:r w:rsidRPr="008816E3">
        <w:t>Careful handling of video links and analysis materials</w:t>
      </w:r>
    </w:p>
    <w:p w14:paraId="1525EFD7" w14:textId="73FA8E67" w:rsidR="008816E3" w:rsidRPr="008816E3" w:rsidRDefault="008816E3" w:rsidP="008816E3"/>
    <w:p w14:paraId="6B6EC852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12. Children’s data</w:t>
      </w:r>
    </w:p>
    <w:p w14:paraId="1407DAFE" w14:textId="77777777" w:rsidR="008816E3" w:rsidRPr="008816E3" w:rsidRDefault="008816E3" w:rsidP="008816E3">
      <w:r w:rsidRPr="008816E3">
        <w:t>Our services involve children, so we:</w:t>
      </w:r>
    </w:p>
    <w:p w14:paraId="0C68F6A7" w14:textId="77777777" w:rsidR="008816E3" w:rsidRPr="008816E3" w:rsidRDefault="008816E3" w:rsidP="008816E3">
      <w:pPr>
        <w:numPr>
          <w:ilvl w:val="0"/>
          <w:numId w:val="17"/>
        </w:numPr>
      </w:pPr>
      <w:r w:rsidRPr="008816E3">
        <w:t xml:space="preserve">Work directly with </w:t>
      </w:r>
      <w:r w:rsidRPr="008816E3">
        <w:rPr>
          <w:b/>
          <w:bCs/>
        </w:rPr>
        <w:t>parents/guardians</w:t>
      </w:r>
    </w:p>
    <w:p w14:paraId="31CB16DF" w14:textId="77777777" w:rsidR="008816E3" w:rsidRPr="008816E3" w:rsidRDefault="008816E3" w:rsidP="008816E3">
      <w:pPr>
        <w:numPr>
          <w:ilvl w:val="0"/>
          <w:numId w:val="17"/>
        </w:numPr>
      </w:pPr>
      <w:r w:rsidRPr="008816E3">
        <w:t>Minimise data collection</w:t>
      </w:r>
    </w:p>
    <w:p w14:paraId="57393750" w14:textId="77777777" w:rsidR="008816E3" w:rsidRPr="008816E3" w:rsidRDefault="008816E3" w:rsidP="008816E3">
      <w:pPr>
        <w:numPr>
          <w:ilvl w:val="0"/>
          <w:numId w:val="17"/>
        </w:numPr>
      </w:pPr>
      <w:r w:rsidRPr="008816E3">
        <w:t>Avoid unnecessary storage of video content</w:t>
      </w:r>
    </w:p>
    <w:p w14:paraId="490BCAC8" w14:textId="77777777" w:rsidR="008816E3" w:rsidRPr="008816E3" w:rsidRDefault="008816E3" w:rsidP="008816E3">
      <w:pPr>
        <w:numPr>
          <w:ilvl w:val="0"/>
          <w:numId w:val="17"/>
        </w:numPr>
      </w:pPr>
      <w:r w:rsidRPr="008816E3">
        <w:t>Require consent for any optional uses</w:t>
      </w:r>
    </w:p>
    <w:p w14:paraId="646F48E0" w14:textId="6E35E8D8" w:rsidR="008816E3" w:rsidRPr="008816E3" w:rsidRDefault="008816E3" w:rsidP="008816E3"/>
    <w:p w14:paraId="1C4B9AA2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13. Cookies</w:t>
      </w:r>
    </w:p>
    <w:p w14:paraId="1B7809DA" w14:textId="77777777" w:rsidR="008816E3" w:rsidRPr="008816E3" w:rsidRDefault="008816E3" w:rsidP="008816E3">
      <w:r w:rsidRPr="008816E3">
        <w:t xml:space="preserve">We use cookies on our website via the </w:t>
      </w:r>
      <w:r w:rsidRPr="008816E3">
        <w:rPr>
          <w:b/>
          <w:bCs/>
        </w:rPr>
        <w:t>Wix Cookie Consent</w:t>
      </w:r>
      <w:r w:rsidRPr="008816E3">
        <w:t xml:space="preserve"> system.</w:t>
      </w:r>
    </w:p>
    <w:p w14:paraId="671EB13B" w14:textId="77777777" w:rsidR="008816E3" w:rsidRPr="008816E3" w:rsidRDefault="008816E3" w:rsidP="008816E3">
      <w:r w:rsidRPr="008816E3">
        <w:t>This allows you to:</w:t>
      </w:r>
    </w:p>
    <w:p w14:paraId="1F8217C0" w14:textId="77777777" w:rsidR="008816E3" w:rsidRPr="008816E3" w:rsidRDefault="008816E3" w:rsidP="008816E3">
      <w:pPr>
        <w:numPr>
          <w:ilvl w:val="0"/>
          <w:numId w:val="18"/>
        </w:numPr>
      </w:pPr>
      <w:r w:rsidRPr="008816E3">
        <w:t>Accept or reject non-essential cookies</w:t>
      </w:r>
    </w:p>
    <w:p w14:paraId="5CD5E921" w14:textId="77777777" w:rsidR="008816E3" w:rsidRPr="008816E3" w:rsidRDefault="008816E3" w:rsidP="008816E3">
      <w:pPr>
        <w:numPr>
          <w:ilvl w:val="0"/>
          <w:numId w:val="18"/>
        </w:numPr>
      </w:pPr>
      <w:r w:rsidRPr="008816E3">
        <w:t>Control your preferences</w:t>
      </w:r>
    </w:p>
    <w:p w14:paraId="3F6A67E9" w14:textId="2532A82C" w:rsidR="008816E3" w:rsidRPr="008816E3" w:rsidRDefault="008816E3" w:rsidP="008816E3"/>
    <w:p w14:paraId="7021194D" w14:textId="77777777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>14. Changes to this policy</w:t>
      </w:r>
    </w:p>
    <w:p w14:paraId="40D4A000" w14:textId="77777777" w:rsidR="008816E3" w:rsidRPr="008816E3" w:rsidRDefault="008816E3" w:rsidP="008816E3">
      <w:r w:rsidRPr="008816E3">
        <w:t>We may update this Privacy Policy from time to time.</w:t>
      </w:r>
      <w:r w:rsidRPr="008816E3">
        <w:br/>
        <w:t>The latest version will always be available on our website.</w:t>
      </w:r>
    </w:p>
    <w:p w14:paraId="380AF1BF" w14:textId="236A63A6" w:rsidR="008816E3" w:rsidRPr="008816E3" w:rsidRDefault="008816E3" w:rsidP="008816E3"/>
    <w:p w14:paraId="16E90CBF" w14:textId="517EBF8C" w:rsidR="008816E3" w:rsidRPr="008816E3" w:rsidRDefault="008816E3" w:rsidP="008816E3">
      <w:pPr>
        <w:rPr>
          <w:b/>
          <w:bCs/>
        </w:rPr>
      </w:pPr>
      <w:r w:rsidRPr="008816E3">
        <w:rPr>
          <w:b/>
          <w:bCs/>
        </w:rPr>
        <w:t xml:space="preserve">15. Plain-English summary </w:t>
      </w:r>
    </w:p>
    <w:p w14:paraId="059AC57F" w14:textId="77777777" w:rsidR="008816E3" w:rsidRPr="008816E3" w:rsidRDefault="008816E3" w:rsidP="008816E3">
      <w:pPr>
        <w:numPr>
          <w:ilvl w:val="0"/>
          <w:numId w:val="19"/>
        </w:numPr>
      </w:pPr>
      <w:r w:rsidRPr="008816E3">
        <w:t xml:space="preserve">We provide </w:t>
      </w:r>
      <w:r w:rsidRPr="008816E3">
        <w:rPr>
          <w:b/>
          <w:bCs/>
        </w:rPr>
        <w:t>online-only football analysis</w:t>
      </w:r>
    </w:p>
    <w:p w14:paraId="1D973EE7" w14:textId="77777777" w:rsidR="008816E3" w:rsidRPr="008816E3" w:rsidRDefault="008816E3" w:rsidP="008816E3">
      <w:pPr>
        <w:numPr>
          <w:ilvl w:val="0"/>
          <w:numId w:val="19"/>
        </w:numPr>
      </w:pPr>
      <w:r w:rsidRPr="008816E3">
        <w:t xml:space="preserve">You send us </w:t>
      </w:r>
      <w:r w:rsidRPr="008816E3">
        <w:rPr>
          <w:b/>
          <w:bCs/>
        </w:rPr>
        <w:t>links to match footage — we don’t store full videos</w:t>
      </w:r>
    </w:p>
    <w:p w14:paraId="4E54EC60" w14:textId="77777777" w:rsidR="008816E3" w:rsidRPr="008816E3" w:rsidRDefault="008816E3" w:rsidP="008816E3">
      <w:pPr>
        <w:numPr>
          <w:ilvl w:val="0"/>
          <w:numId w:val="19"/>
        </w:numPr>
      </w:pPr>
      <w:r w:rsidRPr="008816E3">
        <w:t>We only use data to deliver the service</w:t>
      </w:r>
    </w:p>
    <w:p w14:paraId="2AFCEB27" w14:textId="77777777" w:rsidR="008816E3" w:rsidRPr="008816E3" w:rsidRDefault="008816E3" w:rsidP="008816E3">
      <w:pPr>
        <w:numPr>
          <w:ilvl w:val="0"/>
          <w:numId w:val="19"/>
        </w:numPr>
      </w:pPr>
      <w:r w:rsidRPr="008816E3">
        <w:t xml:space="preserve">We </w:t>
      </w:r>
      <w:r w:rsidRPr="008816E3">
        <w:rPr>
          <w:b/>
          <w:bCs/>
        </w:rPr>
        <w:t>do not share your data with anyone else</w:t>
      </w:r>
    </w:p>
    <w:p w14:paraId="43D60D8F" w14:textId="77777777" w:rsidR="008816E3" w:rsidRPr="008816E3" w:rsidRDefault="008816E3" w:rsidP="008816E3">
      <w:pPr>
        <w:numPr>
          <w:ilvl w:val="0"/>
          <w:numId w:val="19"/>
        </w:numPr>
      </w:pPr>
      <w:r w:rsidRPr="008816E3">
        <w:t>You can ask us to delete or update your data anytime</w:t>
      </w:r>
    </w:p>
    <w:p w14:paraId="05D3115A" w14:textId="77777777" w:rsidR="008816E3" w:rsidRPr="008816E3" w:rsidRDefault="008816E3" w:rsidP="008816E3">
      <w:pPr>
        <w:numPr>
          <w:ilvl w:val="0"/>
          <w:numId w:val="19"/>
        </w:numPr>
      </w:pPr>
      <w:r w:rsidRPr="008816E3">
        <w:t>We keep everything secure and only for as long as needed</w:t>
      </w:r>
    </w:p>
    <w:p w14:paraId="3986EA2B" w14:textId="77777777" w:rsidR="00C61344" w:rsidRDefault="00C61344"/>
    <w:sectPr w:rsidR="00C6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ACE"/>
    <w:multiLevelType w:val="multilevel"/>
    <w:tmpl w:val="1572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A6B20"/>
    <w:multiLevelType w:val="multilevel"/>
    <w:tmpl w:val="0CF0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A318B"/>
    <w:multiLevelType w:val="multilevel"/>
    <w:tmpl w:val="AC80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9176C"/>
    <w:multiLevelType w:val="multilevel"/>
    <w:tmpl w:val="932C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29EB"/>
    <w:multiLevelType w:val="multilevel"/>
    <w:tmpl w:val="9926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B00E9"/>
    <w:multiLevelType w:val="multilevel"/>
    <w:tmpl w:val="43F6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D6323"/>
    <w:multiLevelType w:val="multilevel"/>
    <w:tmpl w:val="EEF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11811"/>
    <w:multiLevelType w:val="multilevel"/>
    <w:tmpl w:val="DD62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7359F"/>
    <w:multiLevelType w:val="multilevel"/>
    <w:tmpl w:val="BB92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91E78"/>
    <w:multiLevelType w:val="multilevel"/>
    <w:tmpl w:val="459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E5574"/>
    <w:multiLevelType w:val="multilevel"/>
    <w:tmpl w:val="294A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D3FB0"/>
    <w:multiLevelType w:val="multilevel"/>
    <w:tmpl w:val="1B3C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0EDF"/>
    <w:multiLevelType w:val="multilevel"/>
    <w:tmpl w:val="80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C5739"/>
    <w:multiLevelType w:val="multilevel"/>
    <w:tmpl w:val="CFB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B34BE"/>
    <w:multiLevelType w:val="multilevel"/>
    <w:tmpl w:val="3E5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F7269"/>
    <w:multiLevelType w:val="multilevel"/>
    <w:tmpl w:val="E404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50B90"/>
    <w:multiLevelType w:val="multilevel"/>
    <w:tmpl w:val="ACC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A5C5E"/>
    <w:multiLevelType w:val="multilevel"/>
    <w:tmpl w:val="97AA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8028B"/>
    <w:multiLevelType w:val="multilevel"/>
    <w:tmpl w:val="98F2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B4C6F"/>
    <w:multiLevelType w:val="multilevel"/>
    <w:tmpl w:val="E77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364C1"/>
    <w:multiLevelType w:val="multilevel"/>
    <w:tmpl w:val="07D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032931">
    <w:abstractNumId w:val="20"/>
  </w:num>
  <w:num w:numId="2" w16cid:durableId="1072002034">
    <w:abstractNumId w:val="2"/>
  </w:num>
  <w:num w:numId="3" w16cid:durableId="379549021">
    <w:abstractNumId w:val="14"/>
  </w:num>
  <w:num w:numId="4" w16cid:durableId="1180195271">
    <w:abstractNumId w:val="12"/>
  </w:num>
  <w:num w:numId="5" w16cid:durableId="1422993224">
    <w:abstractNumId w:val="16"/>
  </w:num>
  <w:num w:numId="6" w16cid:durableId="1586761839">
    <w:abstractNumId w:val="13"/>
  </w:num>
  <w:num w:numId="7" w16cid:durableId="651061490">
    <w:abstractNumId w:val="9"/>
  </w:num>
  <w:num w:numId="8" w16cid:durableId="1817455363">
    <w:abstractNumId w:val="17"/>
  </w:num>
  <w:num w:numId="9" w16cid:durableId="1384645083">
    <w:abstractNumId w:val="11"/>
  </w:num>
  <w:num w:numId="10" w16cid:durableId="1256867304">
    <w:abstractNumId w:val="15"/>
  </w:num>
  <w:num w:numId="11" w16cid:durableId="1235318341">
    <w:abstractNumId w:val="6"/>
  </w:num>
  <w:num w:numId="12" w16cid:durableId="961107473">
    <w:abstractNumId w:val="0"/>
  </w:num>
  <w:num w:numId="13" w16cid:durableId="815337206">
    <w:abstractNumId w:val="4"/>
  </w:num>
  <w:num w:numId="14" w16cid:durableId="79183006">
    <w:abstractNumId w:val="5"/>
  </w:num>
  <w:num w:numId="15" w16cid:durableId="1574438134">
    <w:abstractNumId w:val="10"/>
  </w:num>
  <w:num w:numId="16" w16cid:durableId="12538239">
    <w:abstractNumId w:val="18"/>
  </w:num>
  <w:num w:numId="17" w16cid:durableId="721056585">
    <w:abstractNumId w:val="7"/>
  </w:num>
  <w:num w:numId="18" w16cid:durableId="941768247">
    <w:abstractNumId w:val="19"/>
  </w:num>
  <w:num w:numId="19" w16cid:durableId="183371219">
    <w:abstractNumId w:val="3"/>
  </w:num>
  <w:num w:numId="20" w16cid:durableId="1990206803">
    <w:abstractNumId w:val="8"/>
  </w:num>
  <w:num w:numId="21" w16cid:durableId="146650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E3"/>
    <w:rsid w:val="00570E04"/>
    <w:rsid w:val="008816E3"/>
    <w:rsid w:val="00A36823"/>
    <w:rsid w:val="00B00CD4"/>
    <w:rsid w:val="00C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FA39"/>
  <w15:chartTrackingRefBased/>
  <w15:docId w15:val="{F2297DDF-E94A-48F8-B175-CD38A92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beeken</dc:creator>
  <cp:keywords/>
  <dc:description/>
  <cp:lastModifiedBy>stuart beeken</cp:lastModifiedBy>
  <cp:revision>1</cp:revision>
  <dcterms:created xsi:type="dcterms:W3CDTF">2026-04-29T10:19:00Z</dcterms:created>
  <dcterms:modified xsi:type="dcterms:W3CDTF">2026-04-29T10:29:00Z</dcterms:modified>
</cp:coreProperties>
</file>